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8" w:rsidRDefault="008D270F" w:rsidP="00CB6F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270F">
        <w:rPr>
          <w:noProof/>
        </w:rPr>
        <w:drawing>
          <wp:inline distT="0" distB="0" distL="0" distR="0">
            <wp:extent cx="2620783" cy="922352"/>
            <wp:effectExtent l="19050" t="0" r="8117" b="0"/>
            <wp:docPr id="1" name="Bild 1" descr="C:\Users\pmike\Desktop\EigeneDateien\MV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ike\Desktop\EigeneDateien\MV\Logo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39" cy="92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04" w:rsidRDefault="00AC7138" w:rsidP="00CB6F2B">
      <w:pPr>
        <w:rPr>
          <w:sz w:val="32"/>
          <w:szCs w:val="32"/>
        </w:rPr>
      </w:pPr>
      <w:r w:rsidRPr="00AC7138">
        <w:rPr>
          <w:sz w:val="32"/>
          <w:szCs w:val="32"/>
        </w:rPr>
        <w:tab/>
      </w:r>
    </w:p>
    <w:p w:rsidR="008D270F" w:rsidRDefault="00A85904" w:rsidP="00CB6F2B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D270F" w:rsidRPr="008D270F">
        <w:rPr>
          <w:sz w:val="32"/>
          <w:szCs w:val="32"/>
          <w:u w:val="single"/>
        </w:rPr>
        <w:t>Vertragsbedingungen</w:t>
      </w:r>
    </w:p>
    <w:p w:rsidR="008D270F" w:rsidRDefault="008D270F" w:rsidP="00CB6F2B">
      <w:pPr>
        <w:rPr>
          <w:sz w:val="32"/>
          <w:szCs w:val="32"/>
          <w:u w:val="single"/>
        </w:rPr>
      </w:pPr>
    </w:p>
    <w:p w:rsidR="008D270F" w:rsidRDefault="00AC7138" w:rsidP="00CB6F2B">
      <w:r>
        <w:tab/>
      </w:r>
      <w:r w:rsidR="008D270F" w:rsidRPr="00B65718">
        <w:rPr>
          <w:b/>
        </w:rPr>
        <w:t>1.</w:t>
      </w:r>
      <w:r w:rsidR="008D270F">
        <w:t xml:space="preserve"> Die Unterrichtsgebühren werden von uns im Voraus eines jeden Monats als monatliche </w:t>
      </w:r>
      <w:r w:rsidR="00A85904">
        <w:t xml:space="preserve">                                       </w:t>
      </w:r>
      <w:r w:rsidR="00A85904">
        <w:tab/>
      </w:r>
      <w:r w:rsidR="008D270F">
        <w:t>Umlage</w:t>
      </w:r>
      <w:r>
        <w:t xml:space="preserve"> </w:t>
      </w:r>
      <w:r w:rsidR="008D270F">
        <w:t xml:space="preserve">der </w:t>
      </w:r>
      <w:r>
        <w:t>J</w:t>
      </w:r>
      <w:r w:rsidR="008D270F">
        <w:t xml:space="preserve">ahresunterrichtsstunden per Lastschriftverfahren eingezogen. Die Gebührenpflicht </w:t>
      </w:r>
      <w:r w:rsidR="00B65718">
        <w:t xml:space="preserve">                                    </w:t>
      </w:r>
      <w:r w:rsidR="00B65718">
        <w:tab/>
      </w:r>
      <w:r w:rsidR="008D270F">
        <w:t>besteht volle 12</w:t>
      </w:r>
      <w:r w:rsidR="008B0938">
        <w:t xml:space="preserve"> </w:t>
      </w:r>
      <w:r w:rsidR="008D270F">
        <w:t xml:space="preserve">Monate im Jahr. Es gilt die Ferien- und Feiertagsordnung der allgemeinbildenden </w:t>
      </w:r>
      <w:r w:rsidR="00B65718">
        <w:t xml:space="preserve">                                   </w:t>
      </w:r>
      <w:r w:rsidR="00B65718">
        <w:tab/>
      </w:r>
      <w:r w:rsidR="008D270F">
        <w:t>Schulen in Bayern.</w:t>
      </w:r>
    </w:p>
    <w:p w:rsidR="001137E6" w:rsidRDefault="00AC7138" w:rsidP="001137E6">
      <w:r>
        <w:tab/>
      </w:r>
      <w:r w:rsidR="008D270F">
        <w:t>Die Höhe der Unterrichtsgebühren entnehmen Sie bitte der beiliegenden Liste.</w:t>
      </w:r>
      <w:r w:rsidR="001137E6">
        <w:t xml:space="preserve"> Die Preise </w:t>
      </w:r>
      <w:r w:rsidR="00B65718">
        <w:t xml:space="preserve">                               </w:t>
      </w:r>
      <w:r w:rsidR="00B65718">
        <w:tab/>
      </w:r>
      <w:r w:rsidR="001137E6">
        <w:t>beinhalten</w:t>
      </w:r>
      <w:r w:rsidR="00B65718">
        <w:t xml:space="preserve"> H</w:t>
      </w:r>
      <w:r w:rsidR="001137E6">
        <w:t xml:space="preserve">aftpflichtversicherung und GEMA Gebühren. </w:t>
      </w:r>
    </w:p>
    <w:p w:rsidR="008D270F" w:rsidRDefault="001137E6" w:rsidP="00CB6F2B">
      <w:r>
        <w:t xml:space="preserve"> </w:t>
      </w:r>
      <w:r w:rsidR="00AC7138">
        <w:tab/>
      </w:r>
      <w:r>
        <w:t xml:space="preserve">Bei </w:t>
      </w:r>
      <w:r w:rsidRPr="001137E6">
        <w:t>Rücklastschrift berechnen wir Ihnen die uns auferlegten Bank</w:t>
      </w:r>
      <w:r w:rsidR="00995D4C">
        <w:t>gebühren.</w:t>
      </w:r>
      <w:r w:rsidRPr="001137E6">
        <w:t xml:space="preserve"> </w:t>
      </w:r>
    </w:p>
    <w:p w:rsidR="001137E6" w:rsidRDefault="001137E6" w:rsidP="00CB6F2B"/>
    <w:p w:rsidR="008D270F" w:rsidRDefault="00AC7138" w:rsidP="00CB6F2B">
      <w:r>
        <w:tab/>
      </w:r>
      <w:r w:rsidR="008D270F" w:rsidRPr="00B65718">
        <w:rPr>
          <w:b/>
        </w:rPr>
        <w:t>2.</w:t>
      </w:r>
      <w:r w:rsidR="00133A20">
        <w:rPr>
          <w:b/>
        </w:rPr>
        <w:t xml:space="preserve"> </w:t>
      </w:r>
      <w:r w:rsidR="008D270F">
        <w:t>Bei versäumten Unterrichtsstunden besteht kein Anspruch auf Minderung des Monatsbeitrages.</w:t>
      </w:r>
    </w:p>
    <w:p w:rsidR="008D270F" w:rsidRDefault="008D270F" w:rsidP="00CB6F2B"/>
    <w:p w:rsidR="008D270F" w:rsidRDefault="00AC7138" w:rsidP="00CB6F2B">
      <w:r>
        <w:tab/>
      </w:r>
      <w:r w:rsidR="008B0938" w:rsidRPr="00B65718">
        <w:rPr>
          <w:b/>
        </w:rPr>
        <w:t>3</w:t>
      </w:r>
      <w:r w:rsidR="008D270F" w:rsidRPr="00B65718">
        <w:rPr>
          <w:b/>
        </w:rPr>
        <w:t>.</w:t>
      </w:r>
      <w:r w:rsidR="008D270F">
        <w:t xml:space="preserve"> Der Vertrag ist zum Ende eines Kalendermonats mit einer Frist von </w:t>
      </w:r>
      <w:r w:rsidR="001137E6">
        <w:t>4 Wochen</w:t>
      </w:r>
      <w:r w:rsidR="008D270F">
        <w:t xml:space="preserve"> kündbar.</w:t>
      </w:r>
    </w:p>
    <w:p w:rsidR="008D270F" w:rsidRDefault="008D270F" w:rsidP="00CB6F2B"/>
    <w:p w:rsidR="00AC7138" w:rsidRDefault="00AC7138" w:rsidP="00CB6F2B">
      <w:r>
        <w:tab/>
      </w:r>
      <w:r w:rsidR="008B0938" w:rsidRPr="00B65718">
        <w:rPr>
          <w:b/>
        </w:rPr>
        <w:t>4</w:t>
      </w:r>
      <w:r w:rsidR="00BA362C" w:rsidRPr="00B65718">
        <w:rPr>
          <w:b/>
        </w:rPr>
        <w:t>.</w:t>
      </w:r>
      <w:r w:rsidR="00BA362C">
        <w:t xml:space="preserve"> Die Schulleitung ist ber</w:t>
      </w:r>
      <w:r w:rsidR="008D270F">
        <w:t>echtigt,</w:t>
      </w:r>
      <w:r w:rsidR="00BA362C">
        <w:t xml:space="preserve"> die Unterrichtstermine- </w:t>
      </w:r>
      <w:proofErr w:type="spellStart"/>
      <w:r w:rsidR="00BA362C">
        <w:t>zeiten</w:t>
      </w:r>
      <w:proofErr w:type="spellEnd"/>
      <w:r w:rsidR="00BA362C">
        <w:t xml:space="preserve">- und -orte neu festzulegen und </w:t>
      </w:r>
    </w:p>
    <w:p w:rsidR="001137E6" w:rsidRDefault="00AC7138" w:rsidP="00CB6F2B">
      <w:r>
        <w:tab/>
      </w:r>
      <w:r w:rsidR="00BA362C">
        <w:t xml:space="preserve">Lehrkräfte ihrer Wahl einzusetzen. Ausgefallene Unterrichtsstunden, die auf Versäumnis der </w:t>
      </w:r>
      <w:r w:rsidR="00B65718">
        <w:t xml:space="preserve">                                             </w:t>
      </w:r>
      <w:r w:rsidR="00B65718">
        <w:tab/>
      </w:r>
      <w:r w:rsidR="00BA362C">
        <w:t xml:space="preserve">Schule </w:t>
      </w:r>
      <w:r w:rsidR="00B65718">
        <w:t>z</w:t>
      </w:r>
      <w:r w:rsidR="00BA362C">
        <w:t xml:space="preserve">urückzuführen sind, werden versucht nachzuholen. Ein Recht auf Minderung des Beitrages </w:t>
      </w:r>
      <w:r w:rsidR="00B65718">
        <w:t xml:space="preserve">                       </w:t>
      </w:r>
      <w:r w:rsidR="00B65718">
        <w:tab/>
      </w:r>
      <w:r w:rsidR="00BA362C">
        <w:t xml:space="preserve">besteht </w:t>
      </w:r>
      <w:r w:rsidR="00B65718">
        <w:t>n</w:t>
      </w:r>
      <w:r w:rsidR="00BA362C">
        <w:t>icht.</w:t>
      </w:r>
      <w:r w:rsidR="008D270F">
        <w:t xml:space="preserve"> </w:t>
      </w:r>
    </w:p>
    <w:p w:rsidR="001137E6" w:rsidRDefault="00AC7138" w:rsidP="001137E6">
      <w:pPr>
        <w:pStyle w:val="StandardWeb"/>
        <w:rPr>
          <w:sz w:val="24"/>
          <w:szCs w:val="24"/>
        </w:rPr>
      </w:pPr>
      <w:r>
        <w:rPr>
          <w:sz w:val="24"/>
          <w:szCs w:val="24"/>
        </w:rPr>
        <w:tab/>
      </w:r>
      <w:r w:rsidR="008B0938" w:rsidRPr="00B65718">
        <w:rPr>
          <w:b/>
          <w:sz w:val="24"/>
          <w:szCs w:val="24"/>
        </w:rPr>
        <w:t>5</w:t>
      </w:r>
      <w:r w:rsidR="001137E6" w:rsidRPr="00B65718">
        <w:rPr>
          <w:b/>
          <w:sz w:val="24"/>
          <w:szCs w:val="24"/>
        </w:rPr>
        <w:t>.</w:t>
      </w:r>
      <w:r w:rsidR="001137E6">
        <w:rPr>
          <w:sz w:val="24"/>
          <w:szCs w:val="24"/>
        </w:rPr>
        <w:t xml:space="preserve">  Der Vertrag ist durch die Schulleitung jederzeit kündbar, wenn trotz Mahnung                                                                     </w:t>
      </w:r>
      <w:r>
        <w:rPr>
          <w:sz w:val="24"/>
          <w:szCs w:val="24"/>
        </w:rPr>
        <w:tab/>
      </w:r>
      <w:r w:rsidR="001137E6" w:rsidRPr="00B65718">
        <w:rPr>
          <w:sz w:val="24"/>
          <w:szCs w:val="24"/>
        </w:rPr>
        <w:t>-</w:t>
      </w:r>
      <w:r w:rsidR="001137E6">
        <w:rPr>
          <w:sz w:val="24"/>
          <w:szCs w:val="24"/>
        </w:rPr>
        <w:t xml:space="preserve"> die Monatszahlung mehr als 2 Monate im Rückstand ist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 w:rsidR="001137E6">
        <w:rPr>
          <w:sz w:val="24"/>
          <w:szCs w:val="24"/>
        </w:rPr>
        <w:t>- der</w:t>
      </w:r>
      <w:r w:rsidR="008B0938">
        <w:rPr>
          <w:sz w:val="24"/>
          <w:szCs w:val="24"/>
        </w:rPr>
        <w:t>/die</w:t>
      </w:r>
      <w:r w:rsidR="001137E6">
        <w:rPr>
          <w:sz w:val="24"/>
          <w:szCs w:val="24"/>
        </w:rPr>
        <w:t xml:space="preserve"> Schüler</w:t>
      </w:r>
      <w:r w:rsidR="008B0938">
        <w:rPr>
          <w:sz w:val="24"/>
          <w:szCs w:val="24"/>
        </w:rPr>
        <w:t>/in</w:t>
      </w:r>
      <w:r w:rsidR="001137E6">
        <w:rPr>
          <w:sz w:val="24"/>
          <w:szCs w:val="24"/>
        </w:rPr>
        <w:t xml:space="preserve"> den Anordnungen der Trainer und des sonstigen Personals</w:t>
      </w:r>
      <w:r>
        <w:rPr>
          <w:sz w:val="24"/>
          <w:szCs w:val="24"/>
        </w:rPr>
        <w:t xml:space="preserve"> der Schule nicht </w:t>
      </w:r>
      <w:r w:rsidR="00B65718">
        <w:rPr>
          <w:sz w:val="24"/>
          <w:szCs w:val="24"/>
        </w:rPr>
        <w:t xml:space="preserve">                                              </w:t>
      </w:r>
      <w:r w:rsidR="00B6571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Folge leistet</w:t>
      </w:r>
      <w:r w:rsidR="001137E6">
        <w:rPr>
          <w:sz w:val="24"/>
          <w:szCs w:val="24"/>
        </w:rPr>
        <w:t xml:space="preserve">  </w:t>
      </w:r>
      <w:r w:rsidR="00B657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137E6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1137E6">
        <w:rPr>
          <w:sz w:val="24"/>
          <w:szCs w:val="24"/>
        </w:rPr>
        <w:t>- der</w:t>
      </w:r>
      <w:r w:rsidR="008B0938">
        <w:rPr>
          <w:sz w:val="24"/>
          <w:szCs w:val="24"/>
        </w:rPr>
        <w:t>/die</w:t>
      </w:r>
      <w:r w:rsidR="001137E6">
        <w:rPr>
          <w:sz w:val="24"/>
          <w:szCs w:val="24"/>
        </w:rPr>
        <w:t xml:space="preserve"> Schüler</w:t>
      </w:r>
      <w:r w:rsidR="008B0938">
        <w:rPr>
          <w:sz w:val="24"/>
          <w:szCs w:val="24"/>
        </w:rPr>
        <w:t>/in</w:t>
      </w:r>
      <w:r w:rsidR="001137E6">
        <w:rPr>
          <w:sz w:val="24"/>
          <w:szCs w:val="24"/>
        </w:rPr>
        <w:t xml:space="preserve"> innerhalb und außerhalb der Schule gegen deren Interessen jeglicher Art </w:t>
      </w:r>
      <w:r w:rsidR="00B65718">
        <w:rPr>
          <w:sz w:val="24"/>
          <w:szCs w:val="24"/>
        </w:rPr>
        <w:t xml:space="preserve">                                        </w:t>
      </w:r>
      <w:r w:rsidR="00B65718">
        <w:rPr>
          <w:sz w:val="24"/>
          <w:szCs w:val="24"/>
        </w:rPr>
        <w:tab/>
        <w:t xml:space="preserve">   </w:t>
      </w:r>
      <w:r w:rsidR="001137E6">
        <w:rPr>
          <w:sz w:val="24"/>
          <w:szCs w:val="24"/>
        </w:rPr>
        <w:t>verstößt</w:t>
      </w:r>
    </w:p>
    <w:p w:rsidR="001137E6" w:rsidRDefault="00AC7138" w:rsidP="001137E6">
      <w:pPr>
        <w:pStyle w:val="StandardWeb"/>
        <w:rPr>
          <w:sz w:val="24"/>
          <w:szCs w:val="24"/>
        </w:rPr>
      </w:pPr>
      <w:r>
        <w:rPr>
          <w:sz w:val="24"/>
          <w:szCs w:val="24"/>
        </w:rPr>
        <w:tab/>
      </w:r>
      <w:r w:rsidR="008B0938" w:rsidRPr="00B65718">
        <w:rPr>
          <w:b/>
          <w:sz w:val="24"/>
          <w:szCs w:val="24"/>
        </w:rPr>
        <w:t>6</w:t>
      </w:r>
      <w:r w:rsidR="001137E6" w:rsidRPr="00B65718">
        <w:rPr>
          <w:b/>
          <w:sz w:val="24"/>
          <w:szCs w:val="24"/>
        </w:rPr>
        <w:t>.</w:t>
      </w:r>
      <w:r w:rsidR="001137E6">
        <w:rPr>
          <w:sz w:val="24"/>
          <w:szCs w:val="24"/>
        </w:rPr>
        <w:t xml:space="preserve"> </w:t>
      </w:r>
      <w:r w:rsidR="00133A20">
        <w:rPr>
          <w:sz w:val="24"/>
          <w:szCs w:val="24"/>
        </w:rPr>
        <w:t xml:space="preserve"> </w:t>
      </w:r>
      <w:proofErr w:type="spellStart"/>
      <w:r w:rsidR="00133A20">
        <w:rPr>
          <w:sz w:val="24"/>
          <w:szCs w:val="24"/>
        </w:rPr>
        <w:t>UnArt</w:t>
      </w:r>
      <w:proofErr w:type="spellEnd"/>
      <w:r w:rsidR="00133A20">
        <w:rPr>
          <w:sz w:val="24"/>
          <w:szCs w:val="24"/>
        </w:rPr>
        <w:t xml:space="preserve"> Dance &amp; Wellness übernimmt keine Haftung für:                                                                                                                            </w:t>
      </w:r>
      <w:r w:rsidR="001137E6" w:rsidRPr="009B1598">
        <w:rPr>
          <w:sz w:val="24"/>
          <w:szCs w:val="24"/>
        </w:rPr>
        <w:t xml:space="preserve"> </w:t>
      </w:r>
      <w:r w:rsidR="00133A20">
        <w:rPr>
          <w:sz w:val="24"/>
          <w:szCs w:val="24"/>
        </w:rPr>
        <w:tab/>
        <w:t xml:space="preserve">- </w:t>
      </w:r>
      <w:r w:rsidR="001137E6" w:rsidRPr="009B1598">
        <w:rPr>
          <w:sz w:val="24"/>
          <w:szCs w:val="24"/>
        </w:rPr>
        <w:t xml:space="preserve">Garderobe </w:t>
      </w:r>
      <w:r w:rsidR="00133A20">
        <w:rPr>
          <w:sz w:val="24"/>
          <w:szCs w:val="24"/>
        </w:rPr>
        <w:t xml:space="preserve">und </w:t>
      </w:r>
      <w:r w:rsidR="00995D4C">
        <w:rPr>
          <w:sz w:val="24"/>
          <w:szCs w:val="24"/>
        </w:rPr>
        <w:t>m</w:t>
      </w:r>
      <w:r w:rsidR="00133A20">
        <w:rPr>
          <w:sz w:val="24"/>
          <w:szCs w:val="24"/>
        </w:rPr>
        <w:t>itgebrachte Wertsachen.</w:t>
      </w:r>
      <w:r w:rsidR="00B65718">
        <w:rPr>
          <w:sz w:val="24"/>
          <w:szCs w:val="24"/>
        </w:rPr>
        <w:t xml:space="preserve">  </w:t>
      </w:r>
      <w:r w:rsidR="00133A20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65718">
        <w:rPr>
          <w:sz w:val="24"/>
          <w:szCs w:val="24"/>
        </w:rPr>
        <w:t xml:space="preserve">    </w:t>
      </w:r>
      <w:r w:rsidR="00B65718">
        <w:rPr>
          <w:sz w:val="24"/>
          <w:szCs w:val="24"/>
        </w:rPr>
        <w:tab/>
      </w:r>
      <w:r w:rsidR="00133A20">
        <w:rPr>
          <w:sz w:val="24"/>
          <w:szCs w:val="24"/>
        </w:rPr>
        <w:t xml:space="preserve">- </w:t>
      </w:r>
      <w:r w:rsidR="001137E6" w:rsidRPr="009B1598">
        <w:rPr>
          <w:sz w:val="24"/>
          <w:szCs w:val="24"/>
        </w:rPr>
        <w:t>F</w:t>
      </w:r>
      <w:r w:rsidR="00133A20">
        <w:rPr>
          <w:sz w:val="24"/>
          <w:szCs w:val="24"/>
        </w:rPr>
        <w:t>ür Personen und Sachschäden, die von den T</w:t>
      </w:r>
      <w:r w:rsidR="00995D4C">
        <w:rPr>
          <w:sz w:val="24"/>
          <w:szCs w:val="24"/>
        </w:rPr>
        <w:t>anzschülern</w:t>
      </w:r>
      <w:r w:rsidR="00133A20">
        <w:rPr>
          <w:sz w:val="24"/>
          <w:szCs w:val="24"/>
        </w:rPr>
        <w:t>, Gästen und sonstigen Besuchern</w:t>
      </w:r>
      <w:r w:rsidR="00B65718">
        <w:rPr>
          <w:sz w:val="24"/>
          <w:szCs w:val="24"/>
        </w:rPr>
        <w:t xml:space="preserve"> </w:t>
      </w:r>
      <w:r w:rsidR="00133A20">
        <w:rPr>
          <w:sz w:val="24"/>
          <w:szCs w:val="24"/>
        </w:rPr>
        <w:t xml:space="preserve">                                                                  </w:t>
      </w:r>
      <w:r w:rsidR="00133A20">
        <w:rPr>
          <w:sz w:val="24"/>
          <w:szCs w:val="24"/>
        </w:rPr>
        <w:tab/>
      </w:r>
      <w:r w:rsidR="001137E6" w:rsidRPr="009B1598">
        <w:rPr>
          <w:sz w:val="24"/>
          <w:szCs w:val="24"/>
        </w:rPr>
        <w:t>verursacht</w:t>
      </w:r>
      <w:r w:rsidR="00D35DB0">
        <w:rPr>
          <w:sz w:val="24"/>
          <w:szCs w:val="24"/>
        </w:rPr>
        <w:t xml:space="preserve"> </w:t>
      </w:r>
      <w:r w:rsidR="001137E6" w:rsidRPr="009B1598">
        <w:rPr>
          <w:sz w:val="24"/>
          <w:szCs w:val="24"/>
        </w:rPr>
        <w:t>werden</w:t>
      </w:r>
      <w:r w:rsidR="00133A20">
        <w:rPr>
          <w:sz w:val="24"/>
          <w:szCs w:val="24"/>
        </w:rPr>
        <w:t>.</w:t>
      </w:r>
      <w:r w:rsidR="00E023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 w:rsidR="001137E6" w:rsidRPr="009B1598">
        <w:rPr>
          <w:sz w:val="24"/>
          <w:szCs w:val="24"/>
        </w:rPr>
        <w:t>Der</w:t>
      </w:r>
      <w:r w:rsidR="008B0938">
        <w:rPr>
          <w:sz w:val="24"/>
          <w:szCs w:val="24"/>
        </w:rPr>
        <w:t>/die</w:t>
      </w:r>
      <w:r w:rsidR="001137E6" w:rsidRPr="009B1598">
        <w:rPr>
          <w:sz w:val="24"/>
          <w:szCs w:val="24"/>
        </w:rPr>
        <w:t xml:space="preserve"> Erziehungsberechtigte, der</w:t>
      </w:r>
      <w:r w:rsidR="008B0938">
        <w:rPr>
          <w:sz w:val="24"/>
          <w:szCs w:val="24"/>
        </w:rPr>
        <w:t>/die</w:t>
      </w:r>
      <w:r w:rsidR="001137E6" w:rsidRPr="009B1598">
        <w:rPr>
          <w:sz w:val="24"/>
          <w:szCs w:val="24"/>
        </w:rPr>
        <w:t xml:space="preserve"> im Namen </w:t>
      </w:r>
      <w:r w:rsidR="00E02361">
        <w:rPr>
          <w:sz w:val="24"/>
          <w:szCs w:val="24"/>
        </w:rPr>
        <w:t>eines</w:t>
      </w:r>
      <w:r w:rsidR="001137E6" w:rsidRPr="009B1598">
        <w:rPr>
          <w:sz w:val="24"/>
          <w:szCs w:val="24"/>
        </w:rPr>
        <w:t xml:space="preserve"> minderjährigen Kunden den Vertrag </w:t>
      </w:r>
      <w:r w:rsidR="00B65718">
        <w:rPr>
          <w:sz w:val="24"/>
          <w:szCs w:val="24"/>
        </w:rPr>
        <w:t xml:space="preserve">                                  </w:t>
      </w:r>
      <w:r w:rsidR="00B65718">
        <w:rPr>
          <w:sz w:val="24"/>
          <w:szCs w:val="24"/>
        </w:rPr>
        <w:tab/>
      </w:r>
      <w:r w:rsidR="001137E6" w:rsidRPr="009B1598">
        <w:rPr>
          <w:sz w:val="24"/>
          <w:szCs w:val="24"/>
        </w:rPr>
        <w:t>abschließt, erklärt</w:t>
      </w:r>
      <w:r>
        <w:rPr>
          <w:sz w:val="24"/>
          <w:szCs w:val="24"/>
        </w:rPr>
        <w:t xml:space="preserve"> </w:t>
      </w:r>
      <w:r w:rsidR="008B0938">
        <w:rPr>
          <w:sz w:val="24"/>
          <w:szCs w:val="24"/>
        </w:rPr>
        <w:t>s</w:t>
      </w:r>
      <w:r w:rsidR="001137E6" w:rsidRPr="009B1598">
        <w:rPr>
          <w:sz w:val="24"/>
          <w:szCs w:val="24"/>
        </w:rPr>
        <w:t>ein</w:t>
      </w:r>
      <w:r w:rsidR="008B0938">
        <w:rPr>
          <w:sz w:val="24"/>
          <w:szCs w:val="24"/>
        </w:rPr>
        <w:t>/ihr</w:t>
      </w:r>
      <w:r w:rsidR="001137E6" w:rsidRPr="009B1598">
        <w:rPr>
          <w:sz w:val="24"/>
          <w:szCs w:val="24"/>
        </w:rPr>
        <w:t xml:space="preserve"> Einverständnis, </w:t>
      </w:r>
      <w:r w:rsidR="00E02361">
        <w:rPr>
          <w:sz w:val="24"/>
          <w:szCs w:val="24"/>
        </w:rPr>
        <w:t xml:space="preserve">dass das Personal von </w:t>
      </w:r>
      <w:proofErr w:type="spellStart"/>
      <w:r w:rsidR="00E02361">
        <w:rPr>
          <w:sz w:val="24"/>
          <w:szCs w:val="24"/>
        </w:rPr>
        <w:t>UnArt</w:t>
      </w:r>
      <w:proofErr w:type="spellEnd"/>
      <w:r w:rsidR="00E02361">
        <w:rPr>
          <w:sz w:val="24"/>
          <w:szCs w:val="24"/>
        </w:rPr>
        <w:t xml:space="preserve"> Dance &amp; Wellness </w:t>
      </w:r>
      <w:r w:rsidR="001137E6" w:rsidRPr="009B1598">
        <w:rPr>
          <w:sz w:val="24"/>
          <w:szCs w:val="24"/>
        </w:rPr>
        <w:t xml:space="preserve">keine </w:t>
      </w:r>
      <w:r w:rsidR="00B65718">
        <w:rPr>
          <w:sz w:val="24"/>
          <w:szCs w:val="24"/>
        </w:rPr>
        <w:tab/>
      </w:r>
      <w:r w:rsidR="001137E6" w:rsidRPr="009B1598">
        <w:rPr>
          <w:sz w:val="24"/>
          <w:szCs w:val="24"/>
        </w:rPr>
        <w:t>Aufsicht</w:t>
      </w:r>
      <w:r w:rsidR="00E02361">
        <w:rPr>
          <w:sz w:val="24"/>
          <w:szCs w:val="24"/>
        </w:rPr>
        <w:t>sfunktion</w:t>
      </w:r>
      <w:r w:rsidR="001137E6" w:rsidRPr="009B1598">
        <w:rPr>
          <w:sz w:val="24"/>
          <w:szCs w:val="24"/>
        </w:rPr>
        <w:t xml:space="preserve"> über </w:t>
      </w:r>
      <w:r w:rsidR="008B0938">
        <w:rPr>
          <w:sz w:val="24"/>
          <w:szCs w:val="24"/>
        </w:rPr>
        <w:t>die/den Minderjährige/n</w:t>
      </w:r>
      <w:r w:rsidR="00E02361">
        <w:rPr>
          <w:sz w:val="24"/>
          <w:szCs w:val="24"/>
        </w:rPr>
        <w:t xml:space="preserve"> </w:t>
      </w:r>
      <w:r w:rsidR="001137E6" w:rsidRPr="009B1598">
        <w:rPr>
          <w:sz w:val="24"/>
          <w:szCs w:val="24"/>
        </w:rPr>
        <w:t xml:space="preserve">ausübt; </w:t>
      </w:r>
      <w:r w:rsidR="00E02361">
        <w:rPr>
          <w:sz w:val="24"/>
          <w:szCs w:val="24"/>
        </w:rPr>
        <w:t>besonders</w:t>
      </w:r>
      <w:r w:rsidR="001137E6" w:rsidRPr="009B1598">
        <w:rPr>
          <w:sz w:val="24"/>
          <w:szCs w:val="24"/>
        </w:rPr>
        <w:t xml:space="preserve"> außerhalb de</w:t>
      </w:r>
      <w:r w:rsidR="00D35DB0">
        <w:rPr>
          <w:sz w:val="24"/>
          <w:szCs w:val="24"/>
        </w:rPr>
        <w:t>s Unterrichts</w:t>
      </w:r>
      <w:r w:rsidR="001137E6" w:rsidRPr="009B1598">
        <w:rPr>
          <w:sz w:val="24"/>
          <w:szCs w:val="24"/>
        </w:rPr>
        <w:t>.</w:t>
      </w:r>
      <w:r w:rsidR="00D35DB0">
        <w:rPr>
          <w:sz w:val="24"/>
          <w:szCs w:val="24"/>
        </w:rPr>
        <w:t xml:space="preserve"> </w:t>
      </w:r>
    </w:p>
    <w:p w:rsidR="00D35DB0" w:rsidRDefault="00AC7138" w:rsidP="001137E6">
      <w:pPr>
        <w:pStyle w:val="StandardWeb"/>
        <w:rPr>
          <w:sz w:val="24"/>
          <w:szCs w:val="24"/>
        </w:rPr>
      </w:pPr>
      <w:r>
        <w:rPr>
          <w:sz w:val="24"/>
          <w:szCs w:val="24"/>
        </w:rPr>
        <w:tab/>
      </w:r>
      <w:r w:rsidR="008B0938" w:rsidRPr="00B65718">
        <w:rPr>
          <w:b/>
          <w:sz w:val="24"/>
          <w:szCs w:val="24"/>
        </w:rPr>
        <w:t>7</w:t>
      </w:r>
      <w:r w:rsidR="00D35DB0" w:rsidRPr="00B65718">
        <w:rPr>
          <w:b/>
          <w:sz w:val="24"/>
          <w:szCs w:val="24"/>
        </w:rPr>
        <w:t>.</w:t>
      </w:r>
      <w:r w:rsidR="00D35DB0">
        <w:rPr>
          <w:sz w:val="24"/>
          <w:szCs w:val="24"/>
        </w:rPr>
        <w:t xml:space="preserve"> Änderungen oder Ergänzungen des Vertrages müssen in Schriftform erfolgen.</w:t>
      </w:r>
    </w:p>
    <w:p w:rsidR="008B0938" w:rsidRDefault="00AC7138" w:rsidP="001137E6">
      <w:pPr>
        <w:pStyle w:val="StandardWeb"/>
        <w:rPr>
          <w:sz w:val="24"/>
          <w:szCs w:val="24"/>
        </w:rPr>
      </w:pPr>
      <w:r>
        <w:rPr>
          <w:sz w:val="24"/>
          <w:szCs w:val="24"/>
        </w:rPr>
        <w:tab/>
      </w:r>
      <w:r w:rsidR="008B0938" w:rsidRPr="00B65718">
        <w:rPr>
          <w:b/>
          <w:sz w:val="24"/>
          <w:szCs w:val="24"/>
        </w:rPr>
        <w:t>8</w:t>
      </w:r>
      <w:r w:rsidRPr="00B6571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B0938">
        <w:rPr>
          <w:sz w:val="24"/>
          <w:szCs w:val="24"/>
        </w:rPr>
        <w:t xml:space="preserve">Die Verwendung von </w:t>
      </w:r>
      <w:r>
        <w:rPr>
          <w:sz w:val="24"/>
          <w:szCs w:val="24"/>
        </w:rPr>
        <w:t>Bild- und Videomaterial</w:t>
      </w:r>
      <w:r w:rsidR="008B0938">
        <w:rPr>
          <w:sz w:val="24"/>
          <w:szCs w:val="24"/>
        </w:rPr>
        <w:t>, welches die Tanzschule während des Unterrichts</w:t>
      </w:r>
      <w:r w:rsidR="00B65718">
        <w:rPr>
          <w:sz w:val="24"/>
          <w:szCs w:val="24"/>
        </w:rPr>
        <w:t xml:space="preserve">                             </w:t>
      </w:r>
      <w:r w:rsidR="008B0938">
        <w:rPr>
          <w:sz w:val="24"/>
          <w:szCs w:val="24"/>
        </w:rPr>
        <w:t xml:space="preserve"> </w:t>
      </w:r>
      <w:r w:rsidR="00B65718">
        <w:rPr>
          <w:sz w:val="24"/>
          <w:szCs w:val="24"/>
        </w:rPr>
        <w:tab/>
      </w:r>
      <w:r w:rsidR="008B0938">
        <w:rPr>
          <w:sz w:val="24"/>
          <w:szCs w:val="24"/>
        </w:rPr>
        <w:t>oder</w:t>
      </w:r>
      <w:r w:rsidR="00B65718">
        <w:rPr>
          <w:sz w:val="24"/>
          <w:szCs w:val="24"/>
        </w:rPr>
        <w:t xml:space="preserve"> </w:t>
      </w:r>
      <w:r w:rsidR="008B0938">
        <w:rPr>
          <w:sz w:val="24"/>
          <w:szCs w:val="24"/>
        </w:rPr>
        <w:t>sonstigen Veranstaltungen von den Schülern erstellt, ist gestattet</w:t>
      </w:r>
    </w:p>
    <w:p w:rsidR="008D270F" w:rsidRPr="00CB6F2B" w:rsidRDefault="008B0938" w:rsidP="00B65718">
      <w:pPr>
        <w:pStyle w:val="StandardWeb"/>
      </w:pPr>
      <w:r>
        <w:rPr>
          <w:sz w:val="24"/>
          <w:szCs w:val="24"/>
        </w:rPr>
        <w:tab/>
      </w:r>
      <w:r w:rsidRPr="00B65718">
        <w:rPr>
          <w:b/>
          <w:sz w:val="24"/>
          <w:szCs w:val="24"/>
        </w:rPr>
        <w:t>9</w:t>
      </w:r>
      <w:r w:rsidR="00AC7138" w:rsidRPr="00B65718">
        <w:rPr>
          <w:b/>
          <w:sz w:val="24"/>
          <w:szCs w:val="24"/>
        </w:rPr>
        <w:t>.</w:t>
      </w:r>
      <w:r w:rsidR="00AC7138">
        <w:rPr>
          <w:sz w:val="24"/>
          <w:szCs w:val="24"/>
        </w:rPr>
        <w:t xml:space="preserve"> Der</w:t>
      </w:r>
      <w:r>
        <w:rPr>
          <w:sz w:val="24"/>
          <w:szCs w:val="24"/>
        </w:rPr>
        <w:t>/die</w:t>
      </w:r>
      <w:r w:rsidR="00AC7138">
        <w:rPr>
          <w:sz w:val="24"/>
          <w:szCs w:val="24"/>
        </w:rPr>
        <w:t xml:space="preserve"> Unterzeichnende hat von allen Bedingungen Kenntnis genommen und erkennt dies</w:t>
      </w:r>
      <w:r w:rsidR="00B65718">
        <w:rPr>
          <w:sz w:val="24"/>
          <w:szCs w:val="24"/>
        </w:rPr>
        <w:t xml:space="preserve">                                 </w:t>
      </w:r>
      <w:r w:rsidR="00AC7138">
        <w:rPr>
          <w:sz w:val="24"/>
          <w:szCs w:val="24"/>
        </w:rPr>
        <w:t xml:space="preserve"> </w:t>
      </w:r>
      <w:r w:rsidR="00B65718">
        <w:rPr>
          <w:sz w:val="24"/>
          <w:szCs w:val="24"/>
        </w:rPr>
        <w:tab/>
      </w:r>
      <w:r w:rsidR="00AC7138">
        <w:rPr>
          <w:sz w:val="24"/>
          <w:szCs w:val="24"/>
        </w:rPr>
        <w:t>ausnahmslos und in vollem Umfang verbindlich an.</w:t>
      </w:r>
      <w:r w:rsidR="001137E6">
        <w:rPr>
          <w:sz w:val="24"/>
          <w:szCs w:val="24"/>
        </w:rPr>
        <w:t xml:space="preserve">                                 </w:t>
      </w:r>
    </w:p>
    <w:sectPr w:rsidR="008D270F" w:rsidRPr="00CB6F2B" w:rsidSect="008D270F">
      <w:pgSz w:w="12240" w:h="15840"/>
      <w:pgMar w:top="0" w:right="249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334D"/>
    <w:rsid w:val="00005598"/>
    <w:rsid w:val="00014B7C"/>
    <w:rsid w:val="000248D8"/>
    <w:rsid w:val="000320EE"/>
    <w:rsid w:val="000A0AFC"/>
    <w:rsid w:val="000B14EA"/>
    <w:rsid w:val="001137E6"/>
    <w:rsid w:val="00133A20"/>
    <w:rsid w:val="001C193A"/>
    <w:rsid w:val="001C60C0"/>
    <w:rsid w:val="001C73EB"/>
    <w:rsid w:val="001D4D40"/>
    <w:rsid w:val="001F6FC8"/>
    <w:rsid w:val="00201138"/>
    <w:rsid w:val="002053B1"/>
    <w:rsid w:val="00217D89"/>
    <w:rsid w:val="0025312B"/>
    <w:rsid w:val="00273C59"/>
    <w:rsid w:val="00297387"/>
    <w:rsid w:val="002D66B6"/>
    <w:rsid w:val="002F1BAB"/>
    <w:rsid w:val="0032052C"/>
    <w:rsid w:val="00327CED"/>
    <w:rsid w:val="00333877"/>
    <w:rsid w:val="00373EA4"/>
    <w:rsid w:val="00375D24"/>
    <w:rsid w:val="003D70DD"/>
    <w:rsid w:val="00404DD2"/>
    <w:rsid w:val="004356DA"/>
    <w:rsid w:val="00471C82"/>
    <w:rsid w:val="00477823"/>
    <w:rsid w:val="004A4198"/>
    <w:rsid w:val="004B09BE"/>
    <w:rsid w:val="004E1768"/>
    <w:rsid w:val="00505A19"/>
    <w:rsid w:val="005272E5"/>
    <w:rsid w:val="00533913"/>
    <w:rsid w:val="00543E80"/>
    <w:rsid w:val="0057228F"/>
    <w:rsid w:val="00574614"/>
    <w:rsid w:val="00587375"/>
    <w:rsid w:val="00594EDA"/>
    <w:rsid w:val="005A60CE"/>
    <w:rsid w:val="005F1D77"/>
    <w:rsid w:val="005F2BFF"/>
    <w:rsid w:val="006101B7"/>
    <w:rsid w:val="006211CD"/>
    <w:rsid w:val="00624199"/>
    <w:rsid w:val="00627822"/>
    <w:rsid w:val="006559CA"/>
    <w:rsid w:val="00656D3E"/>
    <w:rsid w:val="006605BD"/>
    <w:rsid w:val="00677E5D"/>
    <w:rsid w:val="00696A14"/>
    <w:rsid w:val="006C3E31"/>
    <w:rsid w:val="00742F43"/>
    <w:rsid w:val="0075334D"/>
    <w:rsid w:val="007824BC"/>
    <w:rsid w:val="007F4646"/>
    <w:rsid w:val="00814831"/>
    <w:rsid w:val="00826130"/>
    <w:rsid w:val="008522B7"/>
    <w:rsid w:val="00854196"/>
    <w:rsid w:val="0086476F"/>
    <w:rsid w:val="0086638C"/>
    <w:rsid w:val="00890786"/>
    <w:rsid w:val="008B0938"/>
    <w:rsid w:val="008D270F"/>
    <w:rsid w:val="00965C45"/>
    <w:rsid w:val="00975D27"/>
    <w:rsid w:val="0099546A"/>
    <w:rsid w:val="00995D4C"/>
    <w:rsid w:val="009B033B"/>
    <w:rsid w:val="009E52B1"/>
    <w:rsid w:val="00A85904"/>
    <w:rsid w:val="00A95A92"/>
    <w:rsid w:val="00AA7CAC"/>
    <w:rsid w:val="00AC7138"/>
    <w:rsid w:val="00AC77C0"/>
    <w:rsid w:val="00AD0A6B"/>
    <w:rsid w:val="00AF26C2"/>
    <w:rsid w:val="00AF595C"/>
    <w:rsid w:val="00B12ED2"/>
    <w:rsid w:val="00B51423"/>
    <w:rsid w:val="00B64508"/>
    <w:rsid w:val="00B64E3C"/>
    <w:rsid w:val="00B65718"/>
    <w:rsid w:val="00BA1017"/>
    <w:rsid w:val="00BA362C"/>
    <w:rsid w:val="00BB38E2"/>
    <w:rsid w:val="00BD4492"/>
    <w:rsid w:val="00C8296A"/>
    <w:rsid w:val="00C84A0A"/>
    <w:rsid w:val="00C86C8F"/>
    <w:rsid w:val="00CA6950"/>
    <w:rsid w:val="00CB6F2B"/>
    <w:rsid w:val="00CC1D90"/>
    <w:rsid w:val="00D173D9"/>
    <w:rsid w:val="00D35DB0"/>
    <w:rsid w:val="00D40C28"/>
    <w:rsid w:val="00D60C9F"/>
    <w:rsid w:val="00D85993"/>
    <w:rsid w:val="00D92EA2"/>
    <w:rsid w:val="00DB321E"/>
    <w:rsid w:val="00DB433D"/>
    <w:rsid w:val="00DE685C"/>
    <w:rsid w:val="00E00428"/>
    <w:rsid w:val="00E02361"/>
    <w:rsid w:val="00E046CB"/>
    <w:rsid w:val="00E16FCD"/>
    <w:rsid w:val="00E91D77"/>
    <w:rsid w:val="00EC62FD"/>
    <w:rsid w:val="00EE7EC6"/>
    <w:rsid w:val="00F71392"/>
    <w:rsid w:val="00F810B6"/>
    <w:rsid w:val="00FB3AAF"/>
    <w:rsid w:val="00FD526D"/>
    <w:rsid w:val="00FD79D6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508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D60C9F"/>
    <w:pPr>
      <w:spacing w:before="100" w:beforeAutospacing="1" w:after="100" w:afterAutospacing="1" w:line="501" w:lineRule="atLeast"/>
      <w:jc w:val="center"/>
      <w:outlineLvl w:val="1"/>
    </w:pPr>
    <w:rPr>
      <w:color w:val="262529"/>
      <w:sz w:val="50"/>
      <w:szCs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52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6450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0C9F"/>
    <w:rPr>
      <w:color w:val="262529"/>
      <w:sz w:val="50"/>
      <w:szCs w:val="50"/>
    </w:rPr>
  </w:style>
  <w:style w:type="paragraph" w:styleId="StandardWeb">
    <w:name w:val="Normal (Web)"/>
    <w:basedOn w:val="Standard"/>
    <w:uiPriority w:val="99"/>
    <w:unhideWhenUsed/>
    <w:rsid w:val="00D60C9F"/>
    <w:pPr>
      <w:spacing w:before="100" w:beforeAutospacing="1" w:after="100" w:afterAutospacing="1"/>
    </w:pPr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243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777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060">
                              <w:marLeft w:val="-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4073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5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Roman Höfling, Eichendorffstr</vt:lpstr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Höfling, Eichendorffstr</dc:title>
  <dc:creator>pmike</dc:creator>
  <cp:lastModifiedBy>pmike</cp:lastModifiedBy>
  <cp:revision>10</cp:revision>
  <cp:lastPrinted>2018-03-15T16:29:00Z</cp:lastPrinted>
  <dcterms:created xsi:type="dcterms:W3CDTF">2018-02-02T16:27:00Z</dcterms:created>
  <dcterms:modified xsi:type="dcterms:W3CDTF">2018-03-15T16:29:00Z</dcterms:modified>
</cp:coreProperties>
</file>